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AE5" w:rsidRPr="00767AE5" w:rsidRDefault="00767AE5" w:rsidP="00767AE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67AE5">
        <w:rPr>
          <w:rFonts w:ascii="Times New Roman" w:hAnsi="Times New Roman"/>
          <w:sz w:val="24"/>
          <w:szCs w:val="24"/>
        </w:rPr>
        <w:t>Идентификатор: 261-766-830.</w:t>
      </w:r>
    </w:p>
    <w:p w:rsidR="00712E33" w:rsidRPr="00712E33" w:rsidRDefault="007B28BE" w:rsidP="00E8604B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Приложение 6</w:t>
      </w:r>
      <w:bookmarkStart w:id="0" w:name="_GoBack"/>
      <w:bookmarkEnd w:id="0"/>
      <w:r w:rsidR="00712E33" w:rsidRPr="00712E33">
        <w:rPr>
          <w:rFonts w:ascii="Times New Roman" w:hAnsi="Times New Roman"/>
          <w:b/>
          <w:sz w:val="24"/>
          <w:szCs w:val="24"/>
        </w:rPr>
        <w:t>. Партнёры.</w:t>
      </w:r>
    </w:p>
    <w:p w:rsidR="00712E33" w:rsidRPr="00A84265" w:rsidRDefault="00712E33" w:rsidP="00712E3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4265">
        <w:rPr>
          <w:rFonts w:ascii="Times New Roman" w:hAnsi="Times New Roman"/>
          <w:sz w:val="24"/>
          <w:szCs w:val="24"/>
        </w:rPr>
        <w:t>Данная система работы предполагает взаимосвязь трёх составляющих: обучающиеся, их семьи и учитель. Каждая из составляющих вносит свой вклад в формирование ключевых компетенций. Привлечение внимания общественности через средства СМИ, показ спектаклей и театрализованных представлений. Организация работы с библиотекой, подбор и накопление в библиотечном фонде литературы.</w:t>
      </w:r>
    </w:p>
    <w:p w:rsidR="00E31E03" w:rsidRDefault="00E31E03"/>
    <w:sectPr w:rsidR="00E31E03" w:rsidSect="00E33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12E33"/>
    <w:rsid w:val="00712E33"/>
    <w:rsid w:val="00767AE5"/>
    <w:rsid w:val="007B28BE"/>
    <w:rsid w:val="00E31E03"/>
    <w:rsid w:val="00E330A0"/>
    <w:rsid w:val="00E86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8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361</Characters>
  <Application>Microsoft Office Word</Application>
  <DocSecurity>0</DocSecurity>
  <Lines>3</Lines>
  <Paragraphs>1</Paragraphs>
  <ScaleCrop>false</ScaleCrop>
  <Company>school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ГСВ</cp:lastModifiedBy>
  <cp:revision>5</cp:revision>
  <dcterms:created xsi:type="dcterms:W3CDTF">2016-02-01T06:13:00Z</dcterms:created>
  <dcterms:modified xsi:type="dcterms:W3CDTF">2016-02-01T09:42:00Z</dcterms:modified>
</cp:coreProperties>
</file>